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09"/>
        <w:gridCol w:w="1218"/>
        <w:gridCol w:w="1288"/>
        <w:gridCol w:w="1162"/>
        <w:gridCol w:w="1162"/>
        <w:gridCol w:w="1162"/>
        <w:gridCol w:w="604"/>
      </w:tblGrid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Технические данные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123 RS*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124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125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126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before="225" w:after="225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Номинальная мощность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F5AC2" w:rsidRPr="00EF5AC2" w:rsidTr="00EF5AC2">
        <w:tc>
          <w:tcPr>
            <w:tcW w:w="0" w:type="auto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КПД 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</w:t>
            </w:r>
            <w:proofErr w:type="gram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для</w:t>
            </w:r>
            <w:proofErr w:type="gram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низшей теплоты сгорания </w:t>
            </w: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br/>
              <w:t xml:space="preserve">при нагрузке ...%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средней температуре ...°С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100%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70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F5AC2" w:rsidRPr="00EF5AC2" w:rsidTr="00EF5AC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AC2" w:rsidRPr="00EF5AC2" w:rsidRDefault="00EF5AC2" w:rsidP="00EF5AC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50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F5AC2" w:rsidRPr="00EF5AC2" w:rsidTr="00EF5AC2"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EF5AC2" w:rsidRPr="00EF5AC2" w:rsidRDefault="00EF5AC2" w:rsidP="00EF5AC2">
            <w:pPr>
              <w:spacing w:after="0" w:line="240" w:lineRule="auto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30%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при 40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°С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Номинальный расход воды при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и Δ T=20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0,904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1,162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1,420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1,678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</w:t>
            </w:r>
            <w:proofErr w:type="gram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³/ч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при останове для Δ T=30 K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из них потери через стенки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%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Электрическая мощность (без насоса) при 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Pn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Вт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Диапазон полезной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16-21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21-27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27-33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33-39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Предварительная настройка мощности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кВт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Водовместимость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Потери напора при Δ T=15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К</w:t>
            </w:r>
            <w:proofErr w:type="gramEnd"/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Объем контура дымовых газов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л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Массовый расход продуктов сгорания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  <w:proofErr w:type="gram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/ч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Требуемое разрежение за котлом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мбар</w:t>
            </w:r>
            <w:proofErr w:type="spellEnd"/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Вес нетто (без воды)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CF6F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кг</w:t>
            </w:r>
          </w:p>
        </w:tc>
      </w:tr>
      <w:tr w:rsidR="00EF5AC2" w:rsidRPr="00EF5AC2" w:rsidTr="00EF5AC2">
        <w:tc>
          <w:tcPr>
            <w:tcW w:w="0" w:type="auto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Номинальный режим (максимальная мощность котла) и CO2 = 12% * Горелка с подогревом жидкого топлива</w:t>
            </w: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123 RS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124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125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  <w:t>GTU 126 S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32434A"/>
                <w:sz w:val="20"/>
                <w:szCs w:val="20"/>
                <w:lang w:eastAsia="ru-RU"/>
              </w:rPr>
            </w:pP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B (</w:t>
            </w:r>
            <w:proofErr w:type="gram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Базовая</w:t>
            </w:r>
            <w:proofErr w:type="gram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100001699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</w:p>
        </w:tc>
      </w:tr>
      <w:tr w:rsidR="00EF5AC2" w:rsidRPr="00EF5AC2" w:rsidTr="00EF5AC2"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С панелью D (</w:t>
            </w:r>
            <w:proofErr w:type="spellStart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Diematic</w:t>
            </w:r>
            <w:proofErr w:type="spellEnd"/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 xml:space="preserve"> 3)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100001714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BCD4EC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F5AC2" w:rsidRPr="00EF5AC2" w:rsidRDefault="00EF5AC2" w:rsidP="00EF5AC2">
            <w:pPr>
              <w:spacing w:after="0" w:line="225" w:lineRule="atLeast"/>
              <w:jc w:val="center"/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</w:pPr>
            <w:r w:rsidRPr="00EF5AC2">
              <w:rPr>
                <w:rFonts w:ascii="Tahoma" w:eastAsia="Times New Roman" w:hAnsi="Tahoma" w:cs="Tahoma"/>
                <w:color w:val="32434A"/>
                <w:sz w:val="20"/>
                <w:szCs w:val="20"/>
                <w:lang w:eastAsia="ru-RU"/>
              </w:rPr>
              <w:t>100001715</w:t>
            </w:r>
          </w:p>
        </w:tc>
        <w:tc>
          <w:tcPr>
            <w:tcW w:w="0" w:type="auto"/>
            <w:hideMark/>
          </w:tcPr>
          <w:p w:rsidR="00EF5AC2" w:rsidRPr="00EF5AC2" w:rsidRDefault="00EF5AC2" w:rsidP="00EF5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55B8" w:rsidRPr="001625A2" w:rsidRDefault="00FB55B8" w:rsidP="00EF62C4">
      <w:bookmarkStart w:id="0" w:name="_GoBack"/>
      <w:bookmarkEnd w:id="0"/>
    </w:p>
    <w:sectPr w:rsidR="00FB55B8" w:rsidRPr="00162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4"/>
    <w:rsid w:val="000873A9"/>
    <w:rsid w:val="000A0A04"/>
    <w:rsid w:val="00143703"/>
    <w:rsid w:val="001615EC"/>
    <w:rsid w:val="001625A2"/>
    <w:rsid w:val="00191E51"/>
    <w:rsid w:val="001B2A25"/>
    <w:rsid w:val="001B5D73"/>
    <w:rsid w:val="001F30C7"/>
    <w:rsid w:val="00475755"/>
    <w:rsid w:val="004C5C30"/>
    <w:rsid w:val="004F7F50"/>
    <w:rsid w:val="0054796A"/>
    <w:rsid w:val="005E7190"/>
    <w:rsid w:val="006B1A59"/>
    <w:rsid w:val="00730F85"/>
    <w:rsid w:val="007705CB"/>
    <w:rsid w:val="007F23F3"/>
    <w:rsid w:val="008A38C2"/>
    <w:rsid w:val="008E6625"/>
    <w:rsid w:val="00916A00"/>
    <w:rsid w:val="0093307C"/>
    <w:rsid w:val="00964AB1"/>
    <w:rsid w:val="009D352B"/>
    <w:rsid w:val="00A1061A"/>
    <w:rsid w:val="00A42271"/>
    <w:rsid w:val="00B37A6D"/>
    <w:rsid w:val="00B550DF"/>
    <w:rsid w:val="00B742E1"/>
    <w:rsid w:val="00CB6604"/>
    <w:rsid w:val="00CE22E9"/>
    <w:rsid w:val="00CF7EF1"/>
    <w:rsid w:val="00D3407B"/>
    <w:rsid w:val="00E769FF"/>
    <w:rsid w:val="00E84703"/>
    <w:rsid w:val="00EF5AC2"/>
    <w:rsid w:val="00EF62C4"/>
    <w:rsid w:val="00F04AE2"/>
    <w:rsid w:val="00F535D7"/>
    <w:rsid w:val="00F637A2"/>
    <w:rsid w:val="00F85A48"/>
    <w:rsid w:val="00FB55B8"/>
    <w:rsid w:val="00FD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1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352B"/>
  </w:style>
  <w:style w:type="paragraph" w:styleId="a3">
    <w:name w:val="Normal (Web)"/>
    <w:basedOn w:val="a"/>
    <w:uiPriority w:val="99"/>
    <w:unhideWhenUsed/>
    <w:rsid w:val="005E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25044-8C7B-4945-BD50-6A6FFEE1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2017-01-10T08:12:00Z</dcterms:created>
  <dcterms:modified xsi:type="dcterms:W3CDTF">2017-01-19T12:40:00Z</dcterms:modified>
</cp:coreProperties>
</file>